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41601F31" w:rsidR="00B451F3" w:rsidRDefault="00753D3D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>,</w:t>
      </w:r>
      <w:r w:rsidR="0051456C">
        <w:rPr>
          <w:rFonts w:ascii="Times New Roman" w:hAnsi="Times New Roman"/>
          <w:b w:val="0"/>
          <w:sz w:val="20"/>
        </w:rPr>
        <w:t xml:space="preserve"> </w:t>
      </w:r>
      <w:r w:rsidR="00186358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15728640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3D3E83B8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1A052B" w:rsidRPr="00910FC5">
        <w:rPr>
          <w:spacing w:val="1"/>
          <w:w w:val="105"/>
        </w:rPr>
        <w:t>0</w:t>
      </w:r>
      <w:r w:rsidR="00910FC5" w:rsidRPr="00910FC5">
        <w:rPr>
          <w:spacing w:val="1"/>
          <w:w w:val="105"/>
        </w:rPr>
        <w:t>34</w:t>
      </w:r>
      <w:r w:rsidRPr="00910FC5">
        <w:rPr>
          <w:w w:val="105"/>
        </w:rPr>
        <w:t>/202</w:t>
      </w:r>
      <w:r w:rsidR="00816B2C" w:rsidRPr="00910FC5">
        <w:rPr>
          <w:w w:val="105"/>
        </w:rPr>
        <w:t>4</w:t>
      </w:r>
      <w:r w:rsidRPr="00910FC5">
        <w:rPr>
          <w:w w:val="105"/>
        </w:rPr>
        <w:tab/>
      </w:r>
      <w:r w:rsidR="00536988" w:rsidRPr="00910FC5">
        <w:rPr>
          <w:w w:val="105"/>
        </w:rPr>
        <w:t>ANTÕNIO CARLOS JERÔNIMO DA SILVA</w:t>
      </w:r>
      <w:r w:rsidR="00530721" w:rsidRPr="00910FC5">
        <w:rPr>
          <w:w w:val="105"/>
        </w:rPr>
        <w:t xml:space="preserve"> </w:t>
      </w:r>
      <w:r w:rsidRPr="00910FC5">
        <w:tab/>
      </w:r>
      <w:r w:rsidR="00801D53" w:rsidRPr="00910FC5">
        <w:t>1</w:t>
      </w:r>
      <w:r w:rsidR="00536988" w:rsidRPr="00910FC5">
        <w:t>8</w:t>
      </w:r>
      <w:r w:rsidR="009F7364" w:rsidRPr="00910FC5">
        <w:t>/</w:t>
      </w:r>
      <w:r w:rsidR="00816B2C" w:rsidRPr="00910FC5">
        <w:t>0</w:t>
      </w:r>
      <w:r w:rsidR="00801D53" w:rsidRPr="00910FC5">
        <w:t>3</w:t>
      </w:r>
      <w:r w:rsidRPr="00910FC5">
        <w:t>/202</w:t>
      </w:r>
      <w:r w:rsidR="001A052B" w:rsidRPr="00910FC5">
        <w:t>5</w:t>
      </w:r>
      <w:r w:rsidRPr="00C108BD">
        <w:rPr>
          <w:spacing w:val="18"/>
        </w:rPr>
        <w:t xml:space="preserve"> </w:t>
      </w:r>
    </w:p>
    <w:p w14:paraId="3314559B" w14:textId="53B1AEA7" w:rsidR="00801D53" w:rsidRDefault="00186358" w:rsidP="00801D53">
      <w:pPr>
        <w:pStyle w:val="Corpodetexto"/>
        <w:spacing w:line="355" w:lineRule="auto"/>
        <w:ind w:left="268" w:right="9173"/>
        <w:rPr>
          <w:rFonts w:ascii="Times New Roman" w:hAnsi="Times New Roman" w:cs="Times New Roman"/>
          <w:lang w:val="pt-BR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="00E2042E">
        <w:rPr>
          <w:spacing w:val="-44"/>
          <w:w w:val="105"/>
        </w:rPr>
        <w:t xml:space="preserve">      </w:t>
      </w:r>
    </w:p>
    <w:p w14:paraId="502DE776" w14:textId="6D709843" w:rsidR="00530721" w:rsidRPr="00536988" w:rsidRDefault="00910FC5" w:rsidP="00801D53">
      <w:pPr>
        <w:pStyle w:val="Corpodetexto"/>
        <w:spacing w:line="355" w:lineRule="auto"/>
        <w:ind w:left="268" w:right="9173"/>
        <w:rPr>
          <w:rFonts w:ascii="Times New Roman" w:hAnsi="Times New Roman" w:cs="Times New Roman"/>
          <w:lang w:val="pt-BR"/>
        </w:rPr>
      </w:pPr>
      <w:r w:rsidRPr="00536988">
        <w:rPr>
          <w:rFonts w:ascii="Times New Roman" w:hAnsi="Times New Roman" w:cs="Times New Roman"/>
          <w:lang w:val="pt-BR"/>
        </w:rPr>
        <w:t xml:space="preserve">Reforma </w:t>
      </w:r>
      <w:r>
        <w:rPr>
          <w:rFonts w:ascii="Times New Roman" w:hAnsi="Times New Roman" w:cs="Times New Roman"/>
          <w:lang w:val="pt-BR"/>
        </w:rPr>
        <w:t>d</w:t>
      </w:r>
      <w:r w:rsidRPr="00536988">
        <w:rPr>
          <w:rFonts w:ascii="Times New Roman" w:hAnsi="Times New Roman" w:cs="Times New Roman"/>
          <w:lang w:val="pt-BR"/>
        </w:rPr>
        <w:t xml:space="preserve">a Secretaria </w:t>
      </w:r>
      <w:r>
        <w:rPr>
          <w:rFonts w:ascii="Times New Roman" w:hAnsi="Times New Roman" w:cs="Times New Roman"/>
          <w:lang w:val="pt-BR"/>
        </w:rPr>
        <w:t>d</w:t>
      </w:r>
      <w:r w:rsidRPr="00536988">
        <w:rPr>
          <w:rFonts w:ascii="Times New Roman" w:hAnsi="Times New Roman" w:cs="Times New Roman"/>
          <w:lang w:val="pt-BR"/>
        </w:rPr>
        <w:t>e Infraestrutura</w:t>
      </w:r>
    </w:p>
    <w:p w14:paraId="58F29386" w14:textId="2E24DAA0" w:rsidR="00B451F3" w:rsidRPr="00801D53" w:rsidRDefault="00B451F3" w:rsidP="00801D53">
      <w:pPr>
        <w:pStyle w:val="Corpodetexto"/>
        <w:spacing w:line="355" w:lineRule="auto"/>
        <w:ind w:left="268" w:right="9173"/>
        <w:rPr>
          <w:spacing w:val="-44"/>
          <w:w w:val="105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15728128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15727616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259F364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abaixo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</w:t>
      </w:r>
      <w:r w:rsidR="00761751">
        <w:rPr>
          <w:spacing w:val="-1"/>
          <w:w w:val="105"/>
        </w:rPr>
        <w:t>a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outorga estimada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15727104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15731712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15734272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15733760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15732224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15732736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15733248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15726592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  <w:rPr>
          <w:w w:val="105"/>
          <w:position w:val="1"/>
        </w:rPr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67F4CBBC" w14:textId="77777777" w:rsidR="00801D53" w:rsidRDefault="00801D53">
      <w:pPr>
        <w:pStyle w:val="Corpodetexto"/>
        <w:tabs>
          <w:tab w:val="left" w:pos="1279"/>
        </w:tabs>
        <w:ind w:left="373"/>
        <w:rPr>
          <w:w w:val="105"/>
          <w:position w:val="1"/>
        </w:rPr>
      </w:pPr>
    </w:p>
    <w:p w14:paraId="61F4B316" w14:textId="77777777" w:rsidR="00801D53" w:rsidRDefault="00801D53">
      <w:pPr>
        <w:pStyle w:val="Corpodetexto"/>
        <w:tabs>
          <w:tab w:val="left" w:pos="1279"/>
        </w:tabs>
        <w:ind w:left="373"/>
        <w:rPr>
          <w:w w:val="105"/>
          <w:position w:val="1"/>
        </w:rPr>
      </w:pPr>
    </w:p>
    <w:p w14:paraId="76DD95DF" w14:textId="77777777" w:rsidR="00801D53" w:rsidRDefault="00801D53">
      <w:pPr>
        <w:pStyle w:val="Corpodetexto"/>
        <w:tabs>
          <w:tab w:val="left" w:pos="1279"/>
        </w:tabs>
        <w:ind w:left="373"/>
      </w:pP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087E71A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074C98A0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</w:t>
      </w:r>
      <w:r w:rsidR="0042300A">
        <w:rPr>
          <w:rFonts w:ascii="Arial"/>
          <w:bCs/>
          <w:sz w:val="27"/>
        </w:rPr>
        <w:t xml:space="preserve">   </w:t>
      </w:r>
      <w:r>
        <w:rPr>
          <w:rFonts w:ascii="Arial"/>
          <w:bCs/>
          <w:sz w:val="27"/>
        </w:rPr>
        <w:t xml:space="preserve">  </w:t>
      </w:r>
    </w:p>
    <w:p w14:paraId="58F293BA" w14:textId="697A79D3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</w:p>
    <w:p w14:paraId="632B56AC" w14:textId="7EEDE32C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>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7D01" w14:textId="77777777" w:rsidR="008B2FDA" w:rsidRDefault="008B2FDA" w:rsidP="00B54D5A">
      <w:r>
        <w:separator/>
      </w:r>
    </w:p>
  </w:endnote>
  <w:endnote w:type="continuationSeparator" w:id="0">
    <w:p w14:paraId="6F7D3492" w14:textId="77777777" w:rsidR="008B2FDA" w:rsidRDefault="008B2FDA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BC9F4" w14:textId="77777777" w:rsidR="008B2FDA" w:rsidRDefault="008B2FDA" w:rsidP="00B54D5A">
      <w:r>
        <w:separator/>
      </w:r>
    </w:p>
  </w:footnote>
  <w:footnote w:type="continuationSeparator" w:id="0">
    <w:p w14:paraId="2D54574B" w14:textId="77777777" w:rsidR="008B2FDA" w:rsidRDefault="008B2FDA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001C87A1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1533AF87" w:rsidR="00C31C6E" w:rsidRPr="00A02BDB" w:rsidRDefault="001A052B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>
      <w:rPr>
        <w:rFonts w:ascii="Times New Roman"/>
        <w:noProof/>
        <w:sz w:val="20"/>
      </w:rPr>
      <w:drawing>
        <wp:anchor distT="0" distB="0" distL="114300" distR="114300" simplePos="0" relativeHeight="251667968" behindDoc="1" locked="0" layoutInCell="1" allowOverlap="1" wp14:anchorId="7AE18543" wp14:editId="21CE0F8C">
          <wp:simplePos x="0" y="0"/>
          <wp:positionH relativeFrom="column">
            <wp:posOffset>361950</wp:posOffset>
          </wp:positionH>
          <wp:positionV relativeFrom="paragraph">
            <wp:posOffset>15240</wp:posOffset>
          </wp:positionV>
          <wp:extent cx="1819275" cy="600075"/>
          <wp:effectExtent l="0" t="0" r="9525" b="9525"/>
          <wp:wrapTight wrapText="bothSides">
            <wp:wrapPolygon edited="0">
              <wp:start x="1583" y="0"/>
              <wp:lineTo x="226" y="6171"/>
              <wp:lineTo x="0" y="10971"/>
              <wp:lineTo x="0" y="20571"/>
              <wp:lineTo x="5881" y="21257"/>
              <wp:lineTo x="13797" y="21257"/>
              <wp:lineTo x="21487" y="20571"/>
              <wp:lineTo x="21487" y="6857"/>
              <wp:lineTo x="21261" y="2743"/>
              <wp:lineTo x="2714" y="0"/>
              <wp:lineTo x="1583" y="0"/>
            </wp:wrapPolygon>
          </wp:wrapTight>
          <wp:docPr id="1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54" t="15326" r="6290" b="9905"/>
                  <a:stretch/>
                </pic:blipFill>
                <pic:spPr bwMode="auto">
                  <a:xfrm>
                    <a:off x="0" y="0"/>
                    <a:ext cx="1819275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65920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60800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abstractNum w:abstractNumId="3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026634360">
    <w:abstractNumId w:val="2"/>
  </w:num>
  <w:num w:numId="2" w16cid:durableId="713894943">
    <w:abstractNumId w:val="1"/>
  </w:num>
  <w:num w:numId="3" w16cid:durableId="1926373789">
    <w:abstractNumId w:val="0"/>
  </w:num>
  <w:num w:numId="4" w16cid:durableId="832066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73A11"/>
    <w:rsid w:val="0009528F"/>
    <w:rsid w:val="000F75BB"/>
    <w:rsid w:val="0011570E"/>
    <w:rsid w:val="001173C7"/>
    <w:rsid w:val="001608FE"/>
    <w:rsid w:val="00175BEC"/>
    <w:rsid w:val="0017792B"/>
    <w:rsid w:val="00186358"/>
    <w:rsid w:val="001A052B"/>
    <w:rsid w:val="002B1042"/>
    <w:rsid w:val="002B6B1F"/>
    <w:rsid w:val="002C22CD"/>
    <w:rsid w:val="002E274F"/>
    <w:rsid w:val="002E6441"/>
    <w:rsid w:val="003105AD"/>
    <w:rsid w:val="003A51A0"/>
    <w:rsid w:val="003B6109"/>
    <w:rsid w:val="003D12FB"/>
    <w:rsid w:val="0042300A"/>
    <w:rsid w:val="00457F23"/>
    <w:rsid w:val="004748DA"/>
    <w:rsid w:val="004A2E13"/>
    <w:rsid w:val="00505076"/>
    <w:rsid w:val="0051456C"/>
    <w:rsid w:val="00530721"/>
    <w:rsid w:val="00536988"/>
    <w:rsid w:val="0061621D"/>
    <w:rsid w:val="00651D07"/>
    <w:rsid w:val="006E52F6"/>
    <w:rsid w:val="00753D3D"/>
    <w:rsid w:val="00761751"/>
    <w:rsid w:val="00801D53"/>
    <w:rsid w:val="008100C0"/>
    <w:rsid w:val="00816B2C"/>
    <w:rsid w:val="008A1BE1"/>
    <w:rsid w:val="008B2FDA"/>
    <w:rsid w:val="008C0CDB"/>
    <w:rsid w:val="00910FC5"/>
    <w:rsid w:val="00921F7B"/>
    <w:rsid w:val="009A06F0"/>
    <w:rsid w:val="009C7330"/>
    <w:rsid w:val="009F7364"/>
    <w:rsid w:val="00A029C6"/>
    <w:rsid w:val="00A20D4B"/>
    <w:rsid w:val="00A32CD7"/>
    <w:rsid w:val="00B1317F"/>
    <w:rsid w:val="00B43AB5"/>
    <w:rsid w:val="00B440A7"/>
    <w:rsid w:val="00B451F3"/>
    <w:rsid w:val="00B46376"/>
    <w:rsid w:val="00B54D5A"/>
    <w:rsid w:val="00B80E30"/>
    <w:rsid w:val="00BB4257"/>
    <w:rsid w:val="00C05656"/>
    <w:rsid w:val="00C108BD"/>
    <w:rsid w:val="00C31C6E"/>
    <w:rsid w:val="00C32893"/>
    <w:rsid w:val="00CB746B"/>
    <w:rsid w:val="00CD511E"/>
    <w:rsid w:val="00D27062"/>
    <w:rsid w:val="00D4003E"/>
    <w:rsid w:val="00D72878"/>
    <w:rsid w:val="00DA68DE"/>
    <w:rsid w:val="00DB69A5"/>
    <w:rsid w:val="00DC135E"/>
    <w:rsid w:val="00DC460E"/>
    <w:rsid w:val="00DE4A45"/>
    <w:rsid w:val="00E2042E"/>
    <w:rsid w:val="00E51E5F"/>
    <w:rsid w:val="00ED31EB"/>
    <w:rsid w:val="00F24097"/>
    <w:rsid w:val="00F313F6"/>
    <w:rsid w:val="00F5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cp:lastModifiedBy>Everaldo Junior</cp:lastModifiedBy>
  <cp:revision>56</cp:revision>
  <cp:lastPrinted>2023-03-21T12:20:00Z</cp:lastPrinted>
  <dcterms:created xsi:type="dcterms:W3CDTF">2022-02-28T22:07:00Z</dcterms:created>
  <dcterms:modified xsi:type="dcterms:W3CDTF">2025-04-01T12:26:00Z</dcterms:modified>
</cp:coreProperties>
</file>